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DC91" w14:textId="77777777" w:rsidR="00A7700A" w:rsidRDefault="00A7700A" w:rsidP="00E81888"/>
    <w:p w14:paraId="1CFC85A8" w14:textId="365B47D7" w:rsidR="00915F9A" w:rsidRDefault="00E81888" w:rsidP="00E81888">
      <w:r>
        <w:rPr>
          <w:noProof/>
        </w:rPr>
        <w:drawing>
          <wp:anchor distT="0" distB="0" distL="114300" distR="114300" simplePos="0" relativeHeight="251658240" behindDoc="1" locked="0" layoutInCell="1" allowOverlap="1" wp14:anchorId="271B20F5" wp14:editId="77CA9A24">
            <wp:simplePos x="0" y="0"/>
            <wp:positionH relativeFrom="column">
              <wp:posOffset>1106805</wp:posOffset>
            </wp:positionH>
            <wp:positionV relativeFrom="paragraph">
              <wp:posOffset>0</wp:posOffset>
            </wp:positionV>
            <wp:extent cx="4420217" cy="1038370"/>
            <wp:effectExtent l="0" t="0" r="0" b="9525"/>
            <wp:wrapTight wrapText="bothSides">
              <wp:wrapPolygon edited="0">
                <wp:start x="0" y="0"/>
                <wp:lineTo x="0" y="21402"/>
                <wp:lineTo x="21507" y="21402"/>
                <wp:lineTo x="21507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2865B" w14:textId="61C92906" w:rsidR="00E81888" w:rsidRDefault="00E81888" w:rsidP="00E81888"/>
    <w:p w14:paraId="7D37AE75" w14:textId="5C2CB231" w:rsidR="00E81888" w:rsidRDefault="00E81888" w:rsidP="00E81888"/>
    <w:p w14:paraId="6808C266" w14:textId="77777777" w:rsidR="00E81888" w:rsidRPr="00A84290" w:rsidRDefault="00E81888" w:rsidP="00E81888">
      <w:pPr>
        <w:jc w:val="center"/>
        <w:rPr>
          <w:sz w:val="10"/>
          <w:szCs w:val="10"/>
        </w:rPr>
      </w:pPr>
    </w:p>
    <w:p w14:paraId="1C710B47" w14:textId="50A86A74" w:rsidR="00E81888" w:rsidRPr="00E81888" w:rsidRDefault="00E81888" w:rsidP="00E81888">
      <w:pPr>
        <w:jc w:val="center"/>
        <w:rPr>
          <w:b/>
          <w:bCs/>
          <w:sz w:val="52"/>
          <w:szCs w:val="52"/>
        </w:rPr>
      </w:pPr>
      <w:r w:rsidRPr="00E81888">
        <w:rPr>
          <w:b/>
          <w:bCs/>
          <w:sz w:val="52"/>
          <w:szCs w:val="52"/>
        </w:rPr>
        <w:t>Pre-School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00"/>
        <w:gridCol w:w="411"/>
        <w:gridCol w:w="1511"/>
        <w:gridCol w:w="663"/>
        <w:gridCol w:w="71"/>
        <w:gridCol w:w="777"/>
        <w:gridCol w:w="1137"/>
        <w:gridCol w:w="374"/>
        <w:gridCol w:w="367"/>
        <w:gridCol w:w="1144"/>
        <w:gridCol w:w="1512"/>
      </w:tblGrid>
      <w:tr w:rsidR="00E81888" w14:paraId="069E2D8C" w14:textId="77777777" w:rsidTr="00A05427">
        <w:tc>
          <w:tcPr>
            <w:tcW w:w="10622" w:type="dxa"/>
            <w:gridSpan w:val="12"/>
            <w:shd w:val="clear" w:color="auto" w:fill="AEAAAA" w:themeFill="background2" w:themeFillShade="BF"/>
          </w:tcPr>
          <w:p w14:paraId="10F50DCA" w14:textId="77777777" w:rsidR="00E81888" w:rsidRDefault="00E81888" w:rsidP="00E8188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Child Details</w:t>
            </w:r>
          </w:p>
          <w:p w14:paraId="3C50E641" w14:textId="589616C9" w:rsidR="00A05427" w:rsidRDefault="00A05427" w:rsidP="00E8188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81888" w14:paraId="0388752F" w14:textId="77777777" w:rsidTr="00A84290">
        <w:tc>
          <w:tcPr>
            <w:tcW w:w="1555" w:type="dxa"/>
          </w:tcPr>
          <w:p w14:paraId="687E71F7" w14:textId="77777777" w:rsidR="00E81888" w:rsidRDefault="00E81888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First Name</w:t>
            </w:r>
          </w:p>
          <w:p w14:paraId="7D4616D8" w14:textId="36AEBC66" w:rsidR="00A05427" w:rsidRPr="00A05427" w:rsidRDefault="00A05427" w:rsidP="00E8188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4E74526" w14:textId="77777777" w:rsidR="00E81888" w:rsidRPr="00A05427" w:rsidRDefault="00E81888" w:rsidP="00E818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7546CD7" w14:textId="1AA500F6" w:rsidR="00E81888" w:rsidRPr="00A05427" w:rsidRDefault="00E81888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Surname</w:t>
            </w:r>
          </w:p>
        </w:tc>
        <w:tc>
          <w:tcPr>
            <w:tcW w:w="3397" w:type="dxa"/>
            <w:gridSpan w:val="4"/>
          </w:tcPr>
          <w:p w14:paraId="3CE04A20" w14:textId="77777777" w:rsidR="00E81888" w:rsidRPr="00A05427" w:rsidRDefault="00E81888" w:rsidP="00E81888">
            <w:pPr>
              <w:rPr>
                <w:sz w:val="24"/>
                <w:szCs w:val="24"/>
              </w:rPr>
            </w:pPr>
          </w:p>
        </w:tc>
      </w:tr>
      <w:tr w:rsidR="00E81888" w14:paraId="2EA6FD01" w14:textId="77777777" w:rsidTr="00A84290">
        <w:tc>
          <w:tcPr>
            <w:tcW w:w="1555" w:type="dxa"/>
          </w:tcPr>
          <w:p w14:paraId="25045176" w14:textId="5C5A3B9F" w:rsidR="00E81888" w:rsidRPr="00A05427" w:rsidRDefault="00E81888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Date of Birth</w:t>
            </w:r>
          </w:p>
        </w:tc>
        <w:tc>
          <w:tcPr>
            <w:tcW w:w="3685" w:type="dxa"/>
            <w:gridSpan w:val="4"/>
          </w:tcPr>
          <w:p w14:paraId="31B5D6FD" w14:textId="77777777" w:rsidR="00E81888" w:rsidRPr="00A05427" w:rsidRDefault="00E81888" w:rsidP="00E818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181AA532" w14:textId="77777777" w:rsidR="00E81888" w:rsidRDefault="00E81888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Gender</w:t>
            </w:r>
          </w:p>
          <w:p w14:paraId="28056773" w14:textId="55E6F38F" w:rsidR="00A05427" w:rsidRPr="00A05427" w:rsidRDefault="00A05427" w:rsidP="00E81888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14:paraId="725E81D0" w14:textId="77777777" w:rsidR="00E81888" w:rsidRPr="00A05427" w:rsidRDefault="00E81888" w:rsidP="00E81888">
            <w:pPr>
              <w:rPr>
                <w:sz w:val="24"/>
                <w:szCs w:val="24"/>
              </w:rPr>
            </w:pPr>
          </w:p>
        </w:tc>
      </w:tr>
      <w:tr w:rsidR="00E81888" w14:paraId="1831A8E3" w14:textId="77777777" w:rsidTr="00A84290">
        <w:tc>
          <w:tcPr>
            <w:tcW w:w="1555" w:type="dxa"/>
          </w:tcPr>
          <w:p w14:paraId="5744CD54" w14:textId="35F38051" w:rsidR="00E81888" w:rsidRPr="00A05427" w:rsidRDefault="00E81888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Nationality</w:t>
            </w:r>
          </w:p>
        </w:tc>
        <w:tc>
          <w:tcPr>
            <w:tcW w:w="3685" w:type="dxa"/>
            <w:gridSpan w:val="4"/>
          </w:tcPr>
          <w:p w14:paraId="0585F1AD" w14:textId="77777777" w:rsidR="00E81888" w:rsidRPr="00A05427" w:rsidRDefault="00E81888" w:rsidP="00E818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50D78C9" w14:textId="77777777" w:rsidR="00E81888" w:rsidRDefault="00E81888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Religion</w:t>
            </w:r>
          </w:p>
          <w:p w14:paraId="7E952B5F" w14:textId="51402663" w:rsidR="00A05427" w:rsidRPr="00A05427" w:rsidRDefault="00A05427" w:rsidP="00E81888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4"/>
          </w:tcPr>
          <w:p w14:paraId="3BADDE30" w14:textId="77777777" w:rsidR="00E81888" w:rsidRPr="00A05427" w:rsidRDefault="00E81888" w:rsidP="00E81888">
            <w:pPr>
              <w:rPr>
                <w:sz w:val="24"/>
                <w:szCs w:val="24"/>
              </w:rPr>
            </w:pPr>
          </w:p>
        </w:tc>
      </w:tr>
      <w:tr w:rsidR="00A05427" w14:paraId="1A11F237" w14:textId="77777777" w:rsidTr="00C154CD">
        <w:tc>
          <w:tcPr>
            <w:tcW w:w="10622" w:type="dxa"/>
            <w:gridSpan w:val="12"/>
          </w:tcPr>
          <w:p w14:paraId="0144C133" w14:textId="77777777" w:rsidR="00A05427" w:rsidRDefault="00A05427" w:rsidP="00E81888">
            <w:pPr>
              <w:rPr>
                <w:sz w:val="24"/>
                <w:szCs w:val="24"/>
              </w:rPr>
            </w:pPr>
            <w:r w:rsidRPr="00A05427">
              <w:rPr>
                <w:sz w:val="24"/>
                <w:szCs w:val="24"/>
              </w:rPr>
              <w:t>Current Nursery</w:t>
            </w:r>
            <w:r>
              <w:rPr>
                <w:sz w:val="24"/>
                <w:szCs w:val="24"/>
              </w:rPr>
              <w:t xml:space="preserve"> Name &amp; Address (if applicable)</w:t>
            </w:r>
          </w:p>
          <w:p w14:paraId="45B4730E" w14:textId="10DF822D" w:rsidR="00A05427" w:rsidRDefault="00A05427" w:rsidP="00E81888">
            <w:pPr>
              <w:rPr>
                <w:sz w:val="24"/>
                <w:szCs w:val="24"/>
              </w:rPr>
            </w:pPr>
          </w:p>
          <w:p w14:paraId="6991B2F0" w14:textId="445DCBF2" w:rsidR="00A05427" w:rsidRDefault="00A05427" w:rsidP="00E81888">
            <w:pPr>
              <w:rPr>
                <w:sz w:val="24"/>
                <w:szCs w:val="24"/>
              </w:rPr>
            </w:pPr>
          </w:p>
          <w:p w14:paraId="5D65CB38" w14:textId="77777777" w:rsidR="00A05427" w:rsidRDefault="00A05427" w:rsidP="00E81888">
            <w:pPr>
              <w:rPr>
                <w:sz w:val="24"/>
                <w:szCs w:val="24"/>
              </w:rPr>
            </w:pPr>
          </w:p>
          <w:p w14:paraId="029D8829" w14:textId="77777777" w:rsidR="00A05427" w:rsidRDefault="00A05427" w:rsidP="00E81888">
            <w:pPr>
              <w:rPr>
                <w:sz w:val="24"/>
                <w:szCs w:val="24"/>
              </w:rPr>
            </w:pPr>
          </w:p>
          <w:p w14:paraId="6D3B6155" w14:textId="77777777" w:rsidR="00A05427" w:rsidRPr="00A05427" w:rsidRDefault="00A05427" w:rsidP="00E81888">
            <w:pPr>
              <w:rPr>
                <w:sz w:val="24"/>
                <w:szCs w:val="24"/>
              </w:rPr>
            </w:pPr>
          </w:p>
        </w:tc>
      </w:tr>
      <w:tr w:rsidR="00A05427" w14:paraId="5E3E2402" w14:textId="77777777" w:rsidTr="00A05427">
        <w:tc>
          <w:tcPr>
            <w:tcW w:w="10622" w:type="dxa"/>
            <w:gridSpan w:val="12"/>
            <w:shd w:val="clear" w:color="auto" w:fill="AEAAAA" w:themeFill="background2" w:themeFillShade="BF"/>
          </w:tcPr>
          <w:p w14:paraId="4AB95E27" w14:textId="65979477" w:rsidR="00A05427" w:rsidRDefault="00A05427" w:rsidP="00E81888">
            <w:pPr>
              <w:rPr>
                <w:b/>
                <w:bCs/>
                <w:sz w:val="36"/>
                <w:szCs w:val="36"/>
              </w:rPr>
            </w:pPr>
            <w:r w:rsidRPr="00A05427">
              <w:rPr>
                <w:b/>
                <w:bCs/>
                <w:sz w:val="36"/>
                <w:szCs w:val="36"/>
              </w:rPr>
              <w:t>Pre-School Sessions Required</w:t>
            </w:r>
            <w:r w:rsidRPr="00A05427">
              <w:rPr>
                <w:sz w:val="24"/>
                <w:szCs w:val="24"/>
              </w:rPr>
              <w:t xml:space="preserve"> </w:t>
            </w:r>
          </w:p>
          <w:p w14:paraId="38603781" w14:textId="241EC006" w:rsidR="00A05427" w:rsidRPr="00A05427" w:rsidRDefault="00A05427" w:rsidP="00E8188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05427" w14:paraId="2B3C3481" w14:textId="77777777" w:rsidTr="00F33A7C">
        <w:tc>
          <w:tcPr>
            <w:tcW w:w="1555" w:type="dxa"/>
          </w:tcPr>
          <w:p w14:paraId="47A59B36" w14:textId="309C4BC6" w:rsidR="00A05427" w:rsidRPr="00A05427" w:rsidRDefault="00A05427" w:rsidP="00E81888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02284718" w14:textId="77777777" w:rsid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Day</w:t>
            </w:r>
          </w:p>
          <w:p w14:paraId="601814D9" w14:textId="58FEABEC" w:rsidR="00A05427" w:rsidRP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8am-6pm</w:t>
            </w:r>
          </w:p>
        </w:tc>
        <w:tc>
          <w:tcPr>
            <w:tcW w:w="1511" w:type="dxa"/>
          </w:tcPr>
          <w:p w14:paraId="15F7598D" w14:textId="77777777" w:rsid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</w:t>
            </w:r>
          </w:p>
          <w:p w14:paraId="16E4AFF0" w14:textId="4D70C502" w:rsidR="00A05427" w:rsidRP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8am-1pm</w:t>
            </w:r>
          </w:p>
        </w:tc>
        <w:tc>
          <w:tcPr>
            <w:tcW w:w="1511" w:type="dxa"/>
            <w:gridSpan w:val="3"/>
          </w:tcPr>
          <w:p w14:paraId="4CF2999E" w14:textId="77777777" w:rsid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</w:t>
            </w:r>
          </w:p>
          <w:p w14:paraId="5E3E3B44" w14:textId="4BB40C26" w:rsidR="00A05427" w:rsidRP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1pm-6pm</w:t>
            </w:r>
          </w:p>
        </w:tc>
        <w:tc>
          <w:tcPr>
            <w:tcW w:w="1511" w:type="dxa"/>
            <w:gridSpan w:val="2"/>
          </w:tcPr>
          <w:p w14:paraId="18137F5F" w14:textId="77777777" w:rsid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Day</w:t>
            </w:r>
          </w:p>
          <w:p w14:paraId="14747892" w14:textId="04738C7A" w:rsidR="00A05427" w:rsidRP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9am-3pm</w:t>
            </w:r>
          </w:p>
        </w:tc>
        <w:tc>
          <w:tcPr>
            <w:tcW w:w="1511" w:type="dxa"/>
            <w:gridSpan w:val="2"/>
          </w:tcPr>
          <w:p w14:paraId="5DC0CCF6" w14:textId="77777777" w:rsid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Funded</w:t>
            </w:r>
          </w:p>
          <w:p w14:paraId="53423CD9" w14:textId="4C40B479" w:rsidR="00A05427" w:rsidRP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9am-12pm</w:t>
            </w:r>
          </w:p>
        </w:tc>
        <w:tc>
          <w:tcPr>
            <w:tcW w:w="1512" w:type="dxa"/>
          </w:tcPr>
          <w:p w14:paraId="2C0E99D9" w14:textId="77777777" w:rsid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Funded</w:t>
            </w:r>
          </w:p>
          <w:p w14:paraId="12B0FF3B" w14:textId="65A3D102" w:rsidR="00A05427" w:rsidRPr="00A05427" w:rsidRDefault="00A05427" w:rsidP="00A0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1pm-4pm</w:t>
            </w:r>
          </w:p>
        </w:tc>
      </w:tr>
      <w:tr w:rsidR="00A84290" w14:paraId="484EFB80" w14:textId="77777777" w:rsidTr="00F33A7C">
        <w:tc>
          <w:tcPr>
            <w:tcW w:w="1555" w:type="dxa"/>
          </w:tcPr>
          <w:p w14:paraId="2B8D07AB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7DD41084" w14:textId="1CF985C1" w:rsidR="00A84290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7339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4B8A8306" w14:textId="7D112A6B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8528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1BD16CC0" w14:textId="75CD70A8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024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3"/>
              </w:tcPr>
              <w:p w14:paraId="4C45C6FC" w14:textId="2D82A7B5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302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2BEF8518" w14:textId="5299867B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808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1ED1B181" w14:textId="08C47321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988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</w:tcPr>
              <w:p w14:paraId="6D9355C9" w14:textId="4123A3E8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4290" w14:paraId="28AD01B0" w14:textId="77777777" w:rsidTr="00F33A7C">
        <w:tc>
          <w:tcPr>
            <w:tcW w:w="1555" w:type="dxa"/>
          </w:tcPr>
          <w:p w14:paraId="12032044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14:paraId="564E917A" w14:textId="38B4FAB7" w:rsidR="00A84290" w:rsidRPr="00A05427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160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7125FF9E" w14:textId="5C5D4AA6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91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59CC43DD" w14:textId="7EBA2393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1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3"/>
              </w:tcPr>
              <w:p w14:paraId="0C544BAE" w14:textId="45F3CB44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10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18E81640" w14:textId="34C9DC20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23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1AAA4608" w14:textId="44AFB67A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109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</w:tcPr>
              <w:p w14:paraId="4F1D0DF3" w14:textId="44FA55D4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4290" w14:paraId="0D9928FB" w14:textId="77777777" w:rsidTr="00F33A7C">
        <w:tc>
          <w:tcPr>
            <w:tcW w:w="1555" w:type="dxa"/>
          </w:tcPr>
          <w:p w14:paraId="70383E25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14:paraId="78264311" w14:textId="2F47CAB5" w:rsidR="00A84290" w:rsidRPr="00A05427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1835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4B602D46" w14:textId="09CB6B7E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740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43B5AAE0" w14:textId="2E4C3DD0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376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3"/>
              </w:tcPr>
              <w:p w14:paraId="2B69220D" w14:textId="3DEC184C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284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7B4C1BEB" w14:textId="256CFD3E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43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31D8065A" w14:textId="0651F01B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842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</w:tcPr>
              <w:p w14:paraId="67FDC5C6" w14:textId="405B5789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4290" w14:paraId="2C3D8265" w14:textId="77777777" w:rsidTr="00F33A7C">
        <w:tc>
          <w:tcPr>
            <w:tcW w:w="1555" w:type="dxa"/>
          </w:tcPr>
          <w:p w14:paraId="68EEE158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14:paraId="18C637A7" w14:textId="6C392FE2" w:rsidR="00A84290" w:rsidRPr="00A05427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7398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3BA70FD9" w14:textId="3A2A5706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773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1317C66F" w14:textId="025C5A93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9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3"/>
              </w:tcPr>
              <w:p w14:paraId="1224588F" w14:textId="2C0B695C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038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17661D53" w14:textId="4CD5AB7E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8997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437FB58B" w14:textId="6ED92E89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936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</w:tcPr>
              <w:p w14:paraId="0C336F32" w14:textId="280CA544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4290" w14:paraId="4D33827E" w14:textId="77777777" w:rsidTr="00F33A7C">
        <w:tc>
          <w:tcPr>
            <w:tcW w:w="1555" w:type="dxa"/>
          </w:tcPr>
          <w:p w14:paraId="3138D467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14:paraId="4F3459A4" w14:textId="3897C3A1" w:rsidR="00A84290" w:rsidRPr="00A05427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1596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124D6C0A" w14:textId="4F2E0A30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424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3F3680CB" w14:textId="63287039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18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3"/>
              </w:tcPr>
              <w:p w14:paraId="28F7B853" w14:textId="2166294E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5253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4267140E" w14:textId="674B4CB5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54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  <w:gridSpan w:val="2"/>
              </w:tcPr>
              <w:p w14:paraId="07793701" w14:textId="2224885C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2980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2" w:type="dxa"/>
              </w:tcPr>
              <w:p w14:paraId="46C6A1A1" w14:textId="4BEC0AF9" w:rsidR="00A84290" w:rsidRPr="00A05427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4290" w14:paraId="7C14977E" w14:textId="77777777" w:rsidTr="00715746">
        <w:tc>
          <w:tcPr>
            <w:tcW w:w="10622" w:type="dxa"/>
            <w:gridSpan w:val="12"/>
            <w:shd w:val="clear" w:color="auto" w:fill="AEAAAA" w:themeFill="background2" w:themeFillShade="BF"/>
          </w:tcPr>
          <w:p w14:paraId="68F32C10" w14:textId="77777777" w:rsidR="00A84290" w:rsidRDefault="00A84290" w:rsidP="00A8429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Vouchers and Funding</w:t>
            </w:r>
          </w:p>
          <w:p w14:paraId="380A3EB6" w14:textId="1731B4D6" w:rsidR="00CD24A5" w:rsidRPr="00715746" w:rsidRDefault="00CD24A5" w:rsidP="00A8429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84290" w:rsidRPr="00715746" w14:paraId="18389C9D" w14:textId="77777777" w:rsidTr="00715746">
        <w:tc>
          <w:tcPr>
            <w:tcW w:w="10622" w:type="dxa"/>
            <w:gridSpan w:val="12"/>
            <w:shd w:val="clear" w:color="auto" w:fill="FFFFFF" w:themeFill="background1"/>
          </w:tcPr>
          <w:p w14:paraId="53E34436" w14:textId="3B707DD1" w:rsidR="00A84290" w:rsidRDefault="00A84290" w:rsidP="00A84290">
            <w:pPr>
              <w:rPr>
                <w:sz w:val="24"/>
                <w:szCs w:val="24"/>
              </w:rPr>
            </w:pPr>
            <w:r w:rsidRPr="00715746">
              <w:rPr>
                <w:sz w:val="24"/>
                <w:szCs w:val="24"/>
              </w:rPr>
              <w:t>Please indicate if you plan t</w:t>
            </w:r>
            <w:r>
              <w:rPr>
                <w:sz w:val="24"/>
                <w:szCs w:val="24"/>
              </w:rPr>
              <w:t>o</w:t>
            </w:r>
            <w:r w:rsidRPr="00715746">
              <w:rPr>
                <w:sz w:val="24"/>
                <w:szCs w:val="24"/>
              </w:rPr>
              <w:t xml:space="preserve"> use the following:</w:t>
            </w:r>
          </w:p>
          <w:p w14:paraId="11CA47FE" w14:textId="77CECEDF" w:rsidR="00A84290" w:rsidRPr="00715746" w:rsidRDefault="00A84290" w:rsidP="00A84290">
            <w:pPr>
              <w:rPr>
                <w:sz w:val="24"/>
                <w:szCs w:val="24"/>
              </w:rPr>
            </w:pPr>
          </w:p>
        </w:tc>
      </w:tr>
      <w:tr w:rsidR="00A84290" w:rsidRPr="00715746" w14:paraId="466F3818" w14:textId="77777777" w:rsidTr="00A478B0">
        <w:tc>
          <w:tcPr>
            <w:tcW w:w="2655" w:type="dxa"/>
            <w:gridSpan w:val="2"/>
            <w:shd w:val="clear" w:color="auto" w:fill="FFFFFF" w:themeFill="background1"/>
          </w:tcPr>
          <w:p w14:paraId="0CB3CEAB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Childcare Vouchers</w:t>
            </w:r>
          </w:p>
          <w:p w14:paraId="6554B361" w14:textId="6032820B" w:rsidR="00A84290" w:rsidRPr="00715746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9427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gridSpan w:val="4"/>
                <w:shd w:val="clear" w:color="auto" w:fill="FFFFFF" w:themeFill="background1"/>
              </w:tcPr>
              <w:p w14:paraId="7D728B6B" w14:textId="1D3B10DC" w:rsidR="00A84290" w:rsidRPr="00715746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55" w:type="dxa"/>
            <w:gridSpan w:val="4"/>
            <w:shd w:val="clear" w:color="auto" w:fill="FFFFFF" w:themeFill="background1"/>
          </w:tcPr>
          <w:p w14:paraId="2E5B7964" w14:textId="77BB325A" w:rsidR="00A84290" w:rsidRPr="00715746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hours funding</w:t>
            </w:r>
          </w:p>
        </w:tc>
        <w:sdt>
          <w:sdtPr>
            <w:rPr>
              <w:sz w:val="24"/>
              <w:szCs w:val="24"/>
            </w:rPr>
            <w:id w:val="-114828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gridSpan w:val="2"/>
                <w:shd w:val="clear" w:color="auto" w:fill="FFFFFF" w:themeFill="background1"/>
              </w:tcPr>
              <w:p w14:paraId="064CAC00" w14:textId="369DB023" w:rsidR="00A84290" w:rsidRPr="00715746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4290" w:rsidRPr="00715746" w14:paraId="4B186BAD" w14:textId="77777777" w:rsidTr="004B0D59">
        <w:tc>
          <w:tcPr>
            <w:tcW w:w="2655" w:type="dxa"/>
            <w:gridSpan w:val="2"/>
            <w:shd w:val="clear" w:color="auto" w:fill="FFFFFF" w:themeFill="background1"/>
          </w:tcPr>
          <w:p w14:paraId="095A170A" w14:textId="77777777" w:rsidR="00A84290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Free Childcare</w:t>
            </w:r>
          </w:p>
          <w:p w14:paraId="4C2A7A70" w14:textId="182CCA50" w:rsidR="00A84290" w:rsidRPr="00715746" w:rsidRDefault="00A84290" w:rsidP="00A842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0007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gridSpan w:val="4"/>
                <w:shd w:val="clear" w:color="auto" w:fill="FFFFFF" w:themeFill="background1"/>
              </w:tcPr>
              <w:p w14:paraId="14A7F9B3" w14:textId="5E3BDBAF" w:rsidR="00A84290" w:rsidRPr="00715746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55" w:type="dxa"/>
            <w:gridSpan w:val="4"/>
            <w:shd w:val="clear" w:color="auto" w:fill="FFFFFF" w:themeFill="background1"/>
          </w:tcPr>
          <w:p w14:paraId="0B2307CB" w14:textId="522E349A" w:rsidR="00A84290" w:rsidRPr="00715746" w:rsidRDefault="00A84290" w:rsidP="00A84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hours funding</w:t>
            </w:r>
          </w:p>
        </w:tc>
        <w:sdt>
          <w:sdtPr>
            <w:rPr>
              <w:sz w:val="24"/>
              <w:szCs w:val="24"/>
            </w:rPr>
            <w:id w:val="-129482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gridSpan w:val="2"/>
                <w:shd w:val="clear" w:color="auto" w:fill="FFFFFF" w:themeFill="background1"/>
              </w:tcPr>
              <w:p w14:paraId="7074C78D" w14:textId="6F4DF453" w:rsidR="00A84290" w:rsidRPr="00715746" w:rsidRDefault="00A84290" w:rsidP="00A8429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FD422C2" w14:textId="77777777" w:rsidR="00A84290" w:rsidRDefault="00A842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496"/>
        <w:gridCol w:w="1770"/>
        <w:gridCol w:w="144"/>
        <w:gridCol w:w="741"/>
        <w:gridCol w:w="251"/>
        <w:gridCol w:w="2405"/>
      </w:tblGrid>
      <w:tr w:rsidR="00A84290" w14:paraId="0C778AF2" w14:textId="77777777" w:rsidTr="00A478B0">
        <w:tc>
          <w:tcPr>
            <w:tcW w:w="10622" w:type="dxa"/>
            <w:gridSpan w:val="9"/>
            <w:shd w:val="clear" w:color="auto" w:fill="AEAAAA" w:themeFill="background2" w:themeFillShade="BF"/>
          </w:tcPr>
          <w:p w14:paraId="4DEC583D" w14:textId="6B96D412" w:rsidR="00A84290" w:rsidRPr="005D69F4" w:rsidRDefault="00A610FC" w:rsidP="005D69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  <w:r w:rsidRPr="005D69F4">
              <w:rPr>
                <w:b/>
                <w:bCs/>
                <w:sz w:val="36"/>
                <w:szCs w:val="36"/>
              </w:rPr>
              <w:lastRenderedPageBreak/>
              <w:t xml:space="preserve">Parent/Guardian Details </w:t>
            </w:r>
          </w:p>
          <w:p w14:paraId="7F020B46" w14:textId="77777777" w:rsidR="00A84290" w:rsidRPr="00A05427" w:rsidRDefault="00A84290" w:rsidP="00A478B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610FC" w14:paraId="7E7F00F4" w14:textId="77777777" w:rsidTr="003C184C">
        <w:tc>
          <w:tcPr>
            <w:tcW w:w="3397" w:type="dxa"/>
            <w:gridSpan w:val="2"/>
          </w:tcPr>
          <w:p w14:paraId="4A9ED86E" w14:textId="77777777" w:rsidR="00A610FC" w:rsidRDefault="003C184C" w:rsidP="003C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</w:t>
            </w:r>
          </w:p>
          <w:p w14:paraId="34CEDEE7" w14:textId="79BFB565" w:rsidR="003C184C" w:rsidRPr="00A05427" w:rsidRDefault="003C184C" w:rsidP="003C184C">
            <w:pPr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7"/>
          </w:tcPr>
          <w:p w14:paraId="7D5344B0" w14:textId="3A0389EB" w:rsidR="00A610FC" w:rsidRPr="00A05427" w:rsidRDefault="00A610FC" w:rsidP="00A84290">
            <w:pPr>
              <w:jc w:val="center"/>
              <w:rPr>
                <w:sz w:val="24"/>
                <w:szCs w:val="24"/>
              </w:rPr>
            </w:pPr>
          </w:p>
        </w:tc>
      </w:tr>
      <w:tr w:rsidR="003C184C" w14:paraId="7125FA7D" w14:textId="77777777" w:rsidTr="005D69F4">
        <w:tc>
          <w:tcPr>
            <w:tcW w:w="1555" w:type="dxa"/>
          </w:tcPr>
          <w:p w14:paraId="2C2747F7" w14:textId="53B1F010" w:rsidR="003C184C" w:rsidRPr="00A05427" w:rsidRDefault="003C184C" w:rsidP="003C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842" w:type="dxa"/>
          </w:tcPr>
          <w:p w14:paraId="53A10325" w14:textId="77777777" w:rsidR="003C184C" w:rsidRDefault="003C184C" w:rsidP="003C184C">
            <w:pPr>
              <w:rPr>
                <w:sz w:val="24"/>
                <w:szCs w:val="24"/>
              </w:rPr>
            </w:pPr>
          </w:p>
          <w:p w14:paraId="7A008F3E" w14:textId="4AE1CDCD" w:rsidR="003C184C" w:rsidRPr="00A05427" w:rsidRDefault="003C184C" w:rsidP="003C184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84266D" w14:textId="2AE4AC59" w:rsidR="003C184C" w:rsidRPr="00A05427" w:rsidRDefault="003C184C" w:rsidP="003C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266" w:type="dxa"/>
            <w:gridSpan w:val="2"/>
          </w:tcPr>
          <w:p w14:paraId="22C2E277" w14:textId="77777777" w:rsidR="003C184C" w:rsidRPr="00A05427" w:rsidRDefault="003C184C" w:rsidP="003C184C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14:paraId="2976B1EC" w14:textId="497DC04B" w:rsidR="003C184C" w:rsidRPr="00A05427" w:rsidRDefault="003C184C" w:rsidP="003C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2405" w:type="dxa"/>
          </w:tcPr>
          <w:p w14:paraId="312EF2D1" w14:textId="64F87ED9" w:rsidR="003C184C" w:rsidRPr="00A05427" w:rsidRDefault="003C184C" w:rsidP="003C184C">
            <w:pPr>
              <w:rPr>
                <w:sz w:val="24"/>
                <w:szCs w:val="24"/>
              </w:rPr>
            </w:pPr>
          </w:p>
        </w:tc>
      </w:tr>
      <w:tr w:rsidR="003C184C" w14:paraId="4BE7DD61" w14:textId="77777777" w:rsidTr="005D69F4">
        <w:tc>
          <w:tcPr>
            <w:tcW w:w="1555" w:type="dxa"/>
          </w:tcPr>
          <w:p w14:paraId="56C19C0F" w14:textId="61F094D2" w:rsidR="003C184C" w:rsidRPr="00A05427" w:rsidRDefault="005D69F4" w:rsidP="003C1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067" w:type="dxa"/>
            <w:gridSpan w:val="8"/>
          </w:tcPr>
          <w:p w14:paraId="7DF59C5B" w14:textId="77777777" w:rsidR="003C184C" w:rsidRDefault="003C184C" w:rsidP="003C184C">
            <w:pPr>
              <w:rPr>
                <w:sz w:val="24"/>
                <w:szCs w:val="24"/>
              </w:rPr>
            </w:pPr>
          </w:p>
          <w:p w14:paraId="03954AB6" w14:textId="77777777" w:rsidR="005D69F4" w:rsidRDefault="005D69F4" w:rsidP="003C184C">
            <w:pPr>
              <w:rPr>
                <w:sz w:val="24"/>
                <w:szCs w:val="24"/>
              </w:rPr>
            </w:pPr>
          </w:p>
          <w:p w14:paraId="26CE3881" w14:textId="77777777" w:rsidR="005D69F4" w:rsidRDefault="005D69F4" w:rsidP="003C184C">
            <w:pPr>
              <w:rPr>
                <w:sz w:val="24"/>
                <w:szCs w:val="24"/>
              </w:rPr>
            </w:pPr>
          </w:p>
          <w:p w14:paraId="61D53890" w14:textId="115FE483" w:rsidR="005D69F4" w:rsidRPr="00A05427" w:rsidRDefault="005D69F4" w:rsidP="003C184C">
            <w:pPr>
              <w:rPr>
                <w:sz w:val="24"/>
                <w:szCs w:val="24"/>
              </w:rPr>
            </w:pPr>
          </w:p>
        </w:tc>
      </w:tr>
      <w:tr w:rsidR="005D69F4" w14:paraId="341A0C2A" w14:textId="77777777" w:rsidTr="005D69F4">
        <w:tc>
          <w:tcPr>
            <w:tcW w:w="1555" w:type="dxa"/>
          </w:tcPr>
          <w:p w14:paraId="3DE95ADA" w14:textId="229E0A84" w:rsidR="005D69F4" w:rsidRPr="00A05427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067" w:type="dxa"/>
            <w:gridSpan w:val="8"/>
          </w:tcPr>
          <w:p w14:paraId="194CD0D4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0EF3A553" w14:textId="74A28171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4500BA7A" w14:textId="77777777" w:rsidTr="005D69F4">
        <w:tc>
          <w:tcPr>
            <w:tcW w:w="1555" w:type="dxa"/>
          </w:tcPr>
          <w:p w14:paraId="6E19D390" w14:textId="48D400B7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</w:t>
            </w:r>
          </w:p>
        </w:tc>
        <w:tc>
          <w:tcPr>
            <w:tcW w:w="3756" w:type="dxa"/>
            <w:gridSpan w:val="3"/>
          </w:tcPr>
          <w:p w14:paraId="6FD63A3D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08852AFA" w14:textId="1B498BAC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No.</w:t>
            </w:r>
          </w:p>
        </w:tc>
        <w:tc>
          <w:tcPr>
            <w:tcW w:w="2656" w:type="dxa"/>
            <w:gridSpan w:val="2"/>
          </w:tcPr>
          <w:p w14:paraId="6D04CFD3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03288847" w14:textId="570EC768" w:rsidR="005D69F4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05593A52" w14:textId="77777777" w:rsidTr="00E92023">
        <w:tc>
          <w:tcPr>
            <w:tcW w:w="1555" w:type="dxa"/>
          </w:tcPr>
          <w:p w14:paraId="50C5D11D" w14:textId="0D9BB29B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No.</w:t>
            </w:r>
          </w:p>
        </w:tc>
        <w:tc>
          <w:tcPr>
            <w:tcW w:w="9067" w:type="dxa"/>
            <w:gridSpan w:val="8"/>
          </w:tcPr>
          <w:p w14:paraId="362FC4CF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619DFF55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4784B481" w14:textId="77777777" w:rsidTr="00A478B0">
        <w:tc>
          <w:tcPr>
            <w:tcW w:w="1555" w:type="dxa"/>
          </w:tcPr>
          <w:p w14:paraId="3DD2ECB7" w14:textId="3CDFBA46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9067" w:type="dxa"/>
            <w:gridSpan w:val="8"/>
          </w:tcPr>
          <w:p w14:paraId="5FD00D12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4B9252F1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7D808EFA" w14:textId="77777777" w:rsidTr="00A478B0">
        <w:tc>
          <w:tcPr>
            <w:tcW w:w="10622" w:type="dxa"/>
            <w:gridSpan w:val="9"/>
            <w:shd w:val="clear" w:color="auto" w:fill="AEAAAA" w:themeFill="background2" w:themeFillShade="BF"/>
          </w:tcPr>
          <w:p w14:paraId="5AC3346E" w14:textId="4C6CF8A7" w:rsidR="005D69F4" w:rsidRPr="005D69F4" w:rsidRDefault="005D69F4" w:rsidP="005D69F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  <w:r w:rsidRPr="005D69F4">
              <w:rPr>
                <w:b/>
                <w:bCs/>
                <w:sz w:val="36"/>
                <w:szCs w:val="36"/>
              </w:rPr>
              <w:t xml:space="preserve">Parent/Guardian Details </w:t>
            </w:r>
          </w:p>
          <w:p w14:paraId="0DBF432B" w14:textId="77777777" w:rsidR="005D69F4" w:rsidRPr="00A05427" w:rsidRDefault="005D69F4" w:rsidP="00A478B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5D69F4" w14:paraId="12A882E1" w14:textId="77777777" w:rsidTr="00A478B0">
        <w:tc>
          <w:tcPr>
            <w:tcW w:w="3397" w:type="dxa"/>
            <w:gridSpan w:val="2"/>
          </w:tcPr>
          <w:p w14:paraId="47F9FC2A" w14:textId="77777777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</w:t>
            </w:r>
          </w:p>
          <w:p w14:paraId="5C4BAE19" w14:textId="77777777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7"/>
          </w:tcPr>
          <w:p w14:paraId="5E62E2ED" w14:textId="77777777" w:rsidR="005D69F4" w:rsidRPr="00A05427" w:rsidRDefault="005D69F4" w:rsidP="00A478B0">
            <w:pPr>
              <w:jc w:val="center"/>
              <w:rPr>
                <w:sz w:val="24"/>
                <w:szCs w:val="24"/>
              </w:rPr>
            </w:pPr>
          </w:p>
        </w:tc>
      </w:tr>
      <w:tr w:rsidR="005D69F4" w14:paraId="03DD6F96" w14:textId="77777777" w:rsidTr="00A478B0">
        <w:tc>
          <w:tcPr>
            <w:tcW w:w="1555" w:type="dxa"/>
          </w:tcPr>
          <w:p w14:paraId="65B1B0FA" w14:textId="77777777" w:rsidR="005D69F4" w:rsidRPr="00A05427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842" w:type="dxa"/>
          </w:tcPr>
          <w:p w14:paraId="6CDF4C59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4D80D0E4" w14:textId="77777777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A9DA8" w14:textId="77777777" w:rsidR="005D69F4" w:rsidRPr="00A05427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266" w:type="dxa"/>
            <w:gridSpan w:val="2"/>
          </w:tcPr>
          <w:p w14:paraId="1ADF2647" w14:textId="77777777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14:paraId="7DCC2903" w14:textId="77777777" w:rsidR="005D69F4" w:rsidRPr="00A05427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2405" w:type="dxa"/>
          </w:tcPr>
          <w:p w14:paraId="1C4E5346" w14:textId="77777777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5D024EB5" w14:textId="77777777" w:rsidTr="00A478B0">
        <w:tc>
          <w:tcPr>
            <w:tcW w:w="1555" w:type="dxa"/>
          </w:tcPr>
          <w:p w14:paraId="610E8816" w14:textId="77777777" w:rsidR="005D69F4" w:rsidRPr="00A05427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067" w:type="dxa"/>
            <w:gridSpan w:val="8"/>
          </w:tcPr>
          <w:p w14:paraId="05878F7C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3C983335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35F143B5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03BF4D3A" w14:textId="77777777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79FF6EEE" w14:textId="77777777" w:rsidTr="00A478B0">
        <w:tc>
          <w:tcPr>
            <w:tcW w:w="1555" w:type="dxa"/>
          </w:tcPr>
          <w:p w14:paraId="3C926F23" w14:textId="77777777" w:rsidR="005D69F4" w:rsidRPr="00A05427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067" w:type="dxa"/>
            <w:gridSpan w:val="8"/>
          </w:tcPr>
          <w:p w14:paraId="58BE7571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1DAC6730" w14:textId="77777777" w:rsidR="005D69F4" w:rsidRPr="00A05427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0ED0B60C" w14:textId="77777777" w:rsidTr="00A478B0">
        <w:tc>
          <w:tcPr>
            <w:tcW w:w="1555" w:type="dxa"/>
          </w:tcPr>
          <w:p w14:paraId="574FA023" w14:textId="77777777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</w:t>
            </w:r>
          </w:p>
        </w:tc>
        <w:tc>
          <w:tcPr>
            <w:tcW w:w="3756" w:type="dxa"/>
            <w:gridSpan w:val="3"/>
          </w:tcPr>
          <w:p w14:paraId="24BF4C56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3"/>
          </w:tcPr>
          <w:p w14:paraId="59E04F1D" w14:textId="77777777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No.</w:t>
            </w:r>
          </w:p>
        </w:tc>
        <w:tc>
          <w:tcPr>
            <w:tcW w:w="2656" w:type="dxa"/>
            <w:gridSpan w:val="2"/>
          </w:tcPr>
          <w:p w14:paraId="0D47FD81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1DD4FBE8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5D33003A" w14:textId="77777777" w:rsidTr="00A478B0">
        <w:tc>
          <w:tcPr>
            <w:tcW w:w="1555" w:type="dxa"/>
          </w:tcPr>
          <w:p w14:paraId="77E497C3" w14:textId="77777777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No.</w:t>
            </w:r>
          </w:p>
        </w:tc>
        <w:tc>
          <w:tcPr>
            <w:tcW w:w="9067" w:type="dxa"/>
            <w:gridSpan w:val="8"/>
          </w:tcPr>
          <w:p w14:paraId="179F16E4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4D3DF6D4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</w:tr>
      <w:tr w:rsidR="005D69F4" w14:paraId="75D6B62B" w14:textId="77777777" w:rsidTr="00A478B0">
        <w:tc>
          <w:tcPr>
            <w:tcW w:w="1555" w:type="dxa"/>
          </w:tcPr>
          <w:p w14:paraId="089C896A" w14:textId="77777777" w:rsidR="005D69F4" w:rsidRDefault="005D69F4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9067" w:type="dxa"/>
            <w:gridSpan w:val="8"/>
          </w:tcPr>
          <w:p w14:paraId="785060E6" w14:textId="77777777" w:rsidR="005D69F4" w:rsidRDefault="005D69F4" w:rsidP="00A478B0">
            <w:pPr>
              <w:rPr>
                <w:sz w:val="24"/>
                <w:szCs w:val="24"/>
              </w:rPr>
            </w:pPr>
          </w:p>
          <w:p w14:paraId="3EA25D01" w14:textId="77777777" w:rsidR="005D69F4" w:rsidRDefault="005D69F4" w:rsidP="00A478B0">
            <w:pPr>
              <w:rPr>
                <w:sz w:val="24"/>
                <w:szCs w:val="24"/>
              </w:rPr>
            </w:pPr>
          </w:p>
        </w:tc>
      </w:tr>
      <w:tr w:rsidR="00A610FC" w14:paraId="480E2F21" w14:textId="77777777" w:rsidTr="00A478B0">
        <w:tc>
          <w:tcPr>
            <w:tcW w:w="10622" w:type="dxa"/>
            <w:gridSpan w:val="9"/>
            <w:shd w:val="clear" w:color="auto" w:fill="AEAAAA" w:themeFill="background2" w:themeFillShade="BF"/>
          </w:tcPr>
          <w:p w14:paraId="7969F9AF" w14:textId="77777777" w:rsidR="00A610FC" w:rsidRDefault="00A610FC" w:rsidP="00A478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Photo Consent</w:t>
            </w:r>
          </w:p>
          <w:p w14:paraId="1AC6649A" w14:textId="53EE561A" w:rsidR="00CD24A5" w:rsidRPr="00715746" w:rsidRDefault="00CD24A5" w:rsidP="00A478B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610FC" w14:paraId="5F056462" w14:textId="77777777" w:rsidTr="00A478B0">
        <w:tc>
          <w:tcPr>
            <w:tcW w:w="10622" w:type="dxa"/>
            <w:gridSpan w:val="9"/>
          </w:tcPr>
          <w:p w14:paraId="6332CDE4" w14:textId="77777777" w:rsidR="00A610FC" w:rsidRDefault="00A610FC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regularly take photographs or videos of your child/ren at pre-school which we may use in our displays. Learning Journeys and for publicity purposes in magazines, newspapers, social media or on our website. </w:t>
            </w:r>
          </w:p>
          <w:p w14:paraId="2F1199EB" w14:textId="77777777" w:rsidR="00A610FC" w:rsidRDefault="00A610FC" w:rsidP="00A478B0">
            <w:pPr>
              <w:rPr>
                <w:sz w:val="24"/>
                <w:szCs w:val="24"/>
              </w:rPr>
            </w:pPr>
          </w:p>
          <w:p w14:paraId="514A8A09" w14:textId="77777777" w:rsidR="00A610FC" w:rsidRDefault="00A610FC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sign below to indicate that you consent to this.</w:t>
            </w:r>
          </w:p>
          <w:p w14:paraId="339E67EB" w14:textId="77777777" w:rsidR="00A610FC" w:rsidRPr="00A05427" w:rsidRDefault="00A610FC" w:rsidP="00A478B0">
            <w:pPr>
              <w:rPr>
                <w:sz w:val="24"/>
                <w:szCs w:val="24"/>
              </w:rPr>
            </w:pPr>
          </w:p>
        </w:tc>
      </w:tr>
      <w:tr w:rsidR="00A610FC" w14:paraId="17DBA89B" w14:textId="77777777" w:rsidTr="005D69F4">
        <w:tc>
          <w:tcPr>
            <w:tcW w:w="1555" w:type="dxa"/>
          </w:tcPr>
          <w:p w14:paraId="6CE8DE6A" w14:textId="77777777" w:rsidR="00A610FC" w:rsidRPr="00A05427" w:rsidRDefault="00A610FC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260" w:type="dxa"/>
            <w:gridSpan w:val="2"/>
          </w:tcPr>
          <w:p w14:paraId="3CA9680B" w14:textId="77777777" w:rsidR="00A610FC" w:rsidRPr="00A05427" w:rsidRDefault="00A610FC" w:rsidP="00A478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A093840" w14:textId="77777777" w:rsidR="00A610FC" w:rsidRPr="00A05427" w:rsidRDefault="00A610FC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</w:tc>
        <w:tc>
          <w:tcPr>
            <w:tcW w:w="3397" w:type="dxa"/>
            <w:gridSpan w:val="3"/>
          </w:tcPr>
          <w:p w14:paraId="5EBFC950" w14:textId="77777777" w:rsidR="00A610FC" w:rsidRDefault="00A610FC" w:rsidP="00A478B0">
            <w:pPr>
              <w:rPr>
                <w:sz w:val="24"/>
                <w:szCs w:val="24"/>
              </w:rPr>
            </w:pPr>
          </w:p>
          <w:p w14:paraId="7E9AE8A3" w14:textId="77777777" w:rsidR="00A610FC" w:rsidRPr="00A05427" w:rsidRDefault="00A610FC" w:rsidP="00A478B0">
            <w:pPr>
              <w:rPr>
                <w:sz w:val="24"/>
                <w:szCs w:val="24"/>
              </w:rPr>
            </w:pPr>
          </w:p>
        </w:tc>
      </w:tr>
    </w:tbl>
    <w:p w14:paraId="1A85782D" w14:textId="77777777" w:rsidR="00A543E7" w:rsidRDefault="00A543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410"/>
        <w:gridCol w:w="3397"/>
      </w:tblGrid>
      <w:tr w:rsidR="00A543E7" w14:paraId="5D42576B" w14:textId="77777777" w:rsidTr="00A478B0">
        <w:tc>
          <w:tcPr>
            <w:tcW w:w="10622" w:type="dxa"/>
            <w:gridSpan w:val="4"/>
            <w:shd w:val="clear" w:color="auto" w:fill="AEAAAA" w:themeFill="background2" w:themeFillShade="BF"/>
          </w:tcPr>
          <w:p w14:paraId="234E7597" w14:textId="01BBC373" w:rsidR="00A543E7" w:rsidRDefault="00993F46" w:rsidP="00A478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Outdoor Learning</w:t>
            </w:r>
            <w:r w:rsidR="00A543E7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Consent</w:t>
            </w:r>
          </w:p>
          <w:p w14:paraId="7A77B407" w14:textId="1401EC1D" w:rsidR="00CD24A5" w:rsidRPr="00715746" w:rsidRDefault="00CD24A5" w:rsidP="00A478B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543E7" w14:paraId="0F191AD3" w14:textId="77777777" w:rsidTr="00A478B0">
        <w:tc>
          <w:tcPr>
            <w:tcW w:w="10622" w:type="dxa"/>
            <w:gridSpan w:val="4"/>
          </w:tcPr>
          <w:p w14:paraId="266B5D62" w14:textId="7C586C7E" w:rsidR="00FB43FD" w:rsidRDefault="00FB43FD" w:rsidP="00FB43FD">
            <w:r w:rsidRPr="00E072C5">
              <w:t>I give permission for my child</w:t>
            </w:r>
            <w:r>
              <w:t xml:space="preserve"> </w:t>
            </w:r>
            <w:r w:rsidRPr="00E072C5">
              <w:t xml:space="preserve">to attend the </w:t>
            </w:r>
            <w:r w:rsidR="00DB213D">
              <w:t>a</w:t>
            </w:r>
            <w:r w:rsidRPr="00E072C5">
              <w:t xml:space="preserve">llotment and </w:t>
            </w:r>
            <w:r w:rsidR="00DB213D">
              <w:t>forest school area</w:t>
            </w:r>
            <w:r w:rsidRPr="00E072C5">
              <w:t xml:space="preserve"> in the meadow to the rear of the Charles Booth Centre as part of the outdoor learning curriculum of the Pre-School at any time throughout the day.</w:t>
            </w:r>
          </w:p>
          <w:p w14:paraId="7FEA2D0C" w14:textId="77777777" w:rsidR="00FB43FD" w:rsidRPr="00E072C5" w:rsidRDefault="00FB43FD" w:rsidP="00FB43FD"/>
          <w:p w14:paraId="55CF2B41" w14:textId="77777777" w:rsidR="00FB43FD" w:rsidRDefault="00FB43FD" w:rsidP="00FB43FD">
            <w:r w:rsidRPr="00E072C5">
              <w:t>I understand that my child will always be supervised by a member of staff and legal ratio requirements will be always adhered to.</w:t>
            </w:r>
            <w:r>
              <w:t xml:space="preserve"> </w:t>
            </w:r>
            <w:r w:rsidRPr="00E072C5">
              <w:t>A full risk assessment is available to view on request.</w:t>
            </w:r>
          </w:p>
          <w:p w14:paraId="07BB4D3C" w14:textId="77777777" w:rsidR="00FB43FD" w:rsidRPr="00E072C5" w:rsidRDefault="00FB43FD" w:rsidP="00FB43FD"/>
          <w:p w14:paraId="378EAA80" w14:textId="77777777" w:rsidR="00FB43FD" w:rsidRDefault="00FB43FD" w:rsidP="00FB43FD">
            <w:r w:rsidRPr="00E072C5">
              <w:t>An outdoor curriculum provides many valuable learning opportunities for the children and is also a great way to safely engage with the local community.</w:t>
            </w:r>
          </w:p>
          <w:p w14:paraId="213F291E" w14:textId="77777777" w:rsidR="00A543E7" w:rsidRPr="00A05427" w:rsidRDefault="00A543E7" w:rsidP="00A478B0">
            <w:pPr>
              <w:rPr>
                <w:sz w:val="24"/>
                <w:szCs w:val="24"/>
              </w:rPr>
            </w:pPr>
          </w:p>
        </w:tc>
      </w:tr>
      <w:tr w:rsidR="00A543E7" w14:paraId="4ADED7BA" w14:textId="77777777" w:rsidTr="00A478B0">
        <w:tc>
          <w:tcPr>
            <w:tcW w:w="1555" w:type="dxa"/>
          </w:tcPr>
          <w:p w14:paraId="5126C999" w14:textId="77777777" w:rsidR="00A543E7" w:rsidRPr="00A05427" w:rsidRDefault="00A543E7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260" w:type="dxa"/>
          </w:tcPr>
          <w:p w14:paraId="5810CE38" w14:textId="77777777" w:rsidR="00A543E7" w:rsidRPr="00A05427" w:rsidRDefault="00A543E7" w:rsidP="00A478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419CE" w14:textId="77777777" w:rsidR="00A543E7" w:rsidRPr="00A05427" w:rsidRDefault="00A543E7" w:rsidP="00A4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</w:tc>
        <w:tc>
          <w:tcPr>
            <w:tcW w:w="3397" w:type="dxa"/>
          </w:tcPr>
          <w:p w14:paraId="591EB70C" w14:textId="77777777" w:rsidR="00A543E7" w:rsidRDefault="00A543E7" w:rsidP="00A478B0">
            <w:pPr>
              <w:rPr>
                <w:sz w:val="24"/>
                <w:szCs w:val="24"/>
              </w:rPr>
            </w:pPr>
          </w:p>
          <w:p w14:paraId="0A611E94" w14:textId="77777777" w:rsidR="00A543E7" w:rsidRPr="00A05427" w:rsidRDefault="00A543E7" w:rsidP="00A478B0">
            <w:pPr>
              <w:rPr>
                <w:sz w:val="24"/>
                <w:szCs w:val="24"/>
              </w:rPr>
            </w:pPr>
          </w:p>
        </w:tc>
      </w:tr>
      <w:tr w:rsidR="00E430C6" w14:paraId="158A503A" w14:textId="77777777" w:rsidTr="00A478B0">
        <w:tc>
          <w:tcPr>
            <w:tcW w:w="10622" w:type="dxa"/>
            <w:gridSpan w:val="4"/>
            <w:shd w:val="clear" w:color="auto" w:fill="AEAAAA" w:themeFill="background2" w:themeFillShade="BF"/>
          </w:tcPr>
          <w:p w14:paraId="77FBB2C4" w14:textId="7444C599" w:rsidR="00E430C6" w:rsidRDefault="00E430C6" w:rsidP="00A478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Parent/Guardian Declaration</w:t>
            </w:r>
          </w:p>
          <w:p w14:paraId="0E05F4BB" w14:textId="77777777" w:rsidR="00E430C6" w:rsidRPr="00715746" w:rsidRDefault="00E430C6" w:rsidP="00A478B0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430C6" w14:paraId="427732EC" w14:textId="77777777" w:rsidTr="00A478B0">
        <w:tc>
          <w:tcPr>
            <w:tcW w:w="10622" w:type="dxa"/>
            <w:gridSpan w:val="4"/>
          </w:tcPr>
          <w:p w14:paraId="39648442" w14:textId="5B3F9751" w:rsidR="00E430C6" w:rsidRDefault="00A75EFD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declare that I have read, </w:t>
            </w:r>
            <w:proofErr w:type="gramStart"/>
            <w:r>
              <w:rPr>
                <w:sz w:val="24"/>
                <w:szCs w:val="24"/>
              </w:rPr>
              <w:t>understood</w:t>
            </w:r>
            <w:proofErr w:type="gramEnd"/>
            <w:r>
              <w:rPr>
                <w:sz w:val="24"/>
                <w:szCs w:val="24"/>
              </w:rPr>
              <w:t xml:space="preserve"> and agree to the terms and conditions provided.</w:t>
            </w:r>
          </w:p>
          <w:p w14:paraId="6C9F7227" w14:textId="77777777" w:rsidR="00A75EFD" w:rsidRDefault="00A75EFD" w:rsidP="00E430C6">
            <w:pPr>
              <w:rPr>
                <w:sz w:val="24"/>
                <w:szCs w:val="24"/>
              </w:rPr>
            </w:pPr>
          </w:p>
          <w:p w14:paraId="48F403FD" w14:textId="1B0DB258" w:rsidR="00A75EFD" w:rsidRDefault="00A75EFD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BACS </w:t>
            </w:r>
            <w:r w:rsidR="007C0182">
              <w:rPr>
                <w:sz w:val="24"/>
                <w:szCs w:val="24"/>
              </w:rPr>
              <w:t>payment of £100 refundable deposit the child’s full name as payment reference to:</w:t>
            </w:r>
          </w:p>
          <w:p w14:paraId="7602C1D2" w14:textId="77777777" w:rsidR="007C0182" w:rsidRDefault="007C0182" w:rsidP="00E430C6">
            <w:pPr>
              <w:rPr>
                <w:sz w:val="24"/>
                <w:szCs w:val="24"/>
              </w:rPr>
            </w:pPr>
          </w:p>
          <w:p w14:paraId="42E35E59" w14:textId="539A6B6B" w:rsidR="007C0182" w:rsidRDefault="007C0182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Account Name: </w:t>
            </w:r>
            <w:r w:rsidR="00A7217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Charles Booth Pre-School</w:t>
            </w:r>
          </w:p>
          <w:p w14:paraId="78042D45" w14:textId="5F24F77E" w:rsidR="007C0182" w:rsidRDefault="00456A1F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Sort Code:        </w:t>
            </w:r>
            <w:r w:rsidR="00A7217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60-01-20</w:t>
            </w:r>
          </w:p>
          <w:p w14:paraId="373DED4B" w14:textId="1F4F56E7" w:rsidR="00A75EFD" w:rsidRDefault="00456A1F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Account No.:      </w:t>
            </w:r>
            <w:r w:rsidR="00A7217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47245018</w:t>
            </w:r>
          </w:p>
          <w:p w14:paraId="4AD0AC84" w14:textId="55ABB4A4" w:rsidR="00A75EFD" w:rsidRPr="00A05427" w:rsidRDefault="00A75EFD" w:rsidP="00E430C6">
            <w:pPr>
              <w:rPr>
                <w:sz w:val="24"/>
                <w:szCs w:val="24"/>
              </w:rPr>
            </w:pPr>
          </w:p>
        </w:tc>
      </w:tr>
      <w:tr w:rsidR="00456A1F" w14:paraId="04211D49" w14:textId="77777777" w:rsidTr="00EF186B">
        <w:tc>
          <w:tcPr>
            <w:tcW w:w="1555" w:type="dxa"/>
          </w:tcPr>
          <w:p w14:paraId="793A0D32" w14:textId="77777777" w:rsidR="00456A1F" w:rsidRDefault="00EF186B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  <w:p w14:paraId="678B4D44" w14:textId="1482CE89" w:rsidR="00EF186B" w:rsidRPr="00A05427" w:rsidRDefault="00EF186B" w:rsidP="00E430C6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3"/>
          </w:tcPr>
          <w:p w14:paraId="43F40999" w14:textId="0632D7BE" w:rsidR="00456A1F" w:rsidRPr="00A05427" w:rsidRDefault="00456A1F" w:rsidP="00E430C6">
            <w:pPr>
              <w:rPr>
                <w:sz w:val="24"/>
                <w:szCs w:val="24"/>
              </w:rPr>
            </w:pPr>
          </w:p>
        </w:tc>
      </w:tr>
      <w:tr w:rsidR="00456A1F" w14:paraId="2A70DE30" w14:textId="77777777" w:rsidTr="00EF186B">
        <w:tc>
          <w:tcPr>
            <w:tcW w:w="1555" w:type="dxa"/>
          </w:tcPr>
          <w:p w14:paraId="769C77CF" w14:textId="77777777" w:rsidR="00456A1F" w:rsidRDefault="00EF186B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  <w:p w14:paraId="6194262B" w14:textId="6BAD39A8" w:rsidR="00EF186B" w:rsidRPr="00A05427" w:rsidRDefault="00EF186B" w:rsidP="00E430C6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3"/>
          </w:tcPr>
          <w:p w14:paraId="0B893988" w14:textId="77777777" w:rsidR="00456A1F" w:rsidRPr="00A05427" w:rsidRDefault="00456A1F" w:rsidP="00E430C6">
            <w:pPr>
              <w:rPr>
                <w:sz w:val="24"/>
                <w:szCs w:val="24"/>
              </w:rPr>
            </w:pPr>
          </w:p>
        </w:tc>
      </w:tr>
      <w:tr w:rsidR="00EF186B" w14:paraId="2586CB3B" w14:textId="77777777" w:rsidTr="00EF186B">
        <w:tc>
          <w:tcPr>
            <w:tcW w:w="1555" w:type="dxa"/>
          </w:tcPr>
          <w:p w14:paraId="68BA3675" w14:textId="77777777" w:rsidR="00EF186B" w:rsidRDefault="00EF186B" w:rsidP="00E4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03DC83D4" w14:textId="0A0B25EA" w:rsidR="00EF186B" w:rsidRDefault="00EF186B" w:rsidP="00E430C6">
            <w:pPr>
              <w:rPr>
                <w:sz w:val="24"/>
                <w:szCs w:val="24"/>
              </w:rPr>
            </w:pPr>
          </w:p>
        </w:tc>
        <w:tc>
          <w:tcPr>
            <w:tcW w:w="9067" w:type="dxa"/>
            <w:gridSpan w:val="3"/>
          </w:tcPr>
          <w:p w14:paraId="3DBA0CB8" w14:textId="77777777" w:rsidR="00EF186B" w:rsidRPr="00A05427" w:rsidRDefault="00EF186B" w:rsidP="00E430C6">
            <w:pPr>
              <w:rPr>
                <w:sz w:val="24"/>
                <w:szCs w:val="24"/>
              </w:rPr>
            </w:pPr>
          </w:p>
        </w:tc>
      </w:tr>
    </w:tbl>
    <w:p w14:paraId="08736D80" w14:textId="77777777" w:rsidR="00E81888" w:rsidRPr="00E33824" w:rsidRDefault="00E81888" w:rsidP="00E81888">
      <w:pPr>
        <w:rPr>
          <w:b/>
          <w:bCs/>
          <w:sz w:val="44"/>
          <w:szCs w:val="44"/>
        </w:rPr>
      </w:pPr>
    </w:p>
    <w:p w14:paraId="3ABD3123" w14:textId="77777777" w:rsidR="00E33824" w:rsidRPr="00E33824" w:rsidRDefault="00E33824" w:rsidP="00E33824">
      <w:pPr>
        <w:spacing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 xml:space="preserve">Please return completed form to:  </w:t>
      </w:r>
    </w:p>
    <w:p w14:paraId="0D93E6B6" w14:textId="77777777" w:rsidR="00DB213D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>Mrs Alison Simpson</w:t>
      </w:r>
    </w:p>
    <w:p w14:paraId="6AEA502E" w14:textId="77777777" w:rsidR="00DB213D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>Charles Booth Pre-School</w:t>
      </w:r>
    </w:p>
    <w:p w14:paraId="0712D872" w14:textId="3A12F0F1" w:rsidR="00E33824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>Charles Booth Centre</w:t>
      </w:r>
    </w:p>
    <w:p w14:paraId="78DFC1E3" w14:textId="77777777" w:rsidR="00DB213D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>The Green</w:t>
      </w:r>
    </w:p>
    <w:p w14:paraId="51FF4F28" w14:textId="77777777" w:rsidR="00DB213D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proofErr w:type="spellStart"/>
      <w:r w:rsidRPr="00E33824">
        <w:rPr>
          <w:b/>
          <w:sz w:val="36"/>
          <w:szCs w:val="36"/>
        </w:rPr>
        <w:t>Thringstone</w:t>
      </w:r>
      <w:proofErr w:type="spellEnd"/>
    </w:p>
    <w:p w14:paraId="0F359162" w14:textId="77777777" w:rsidR="00DB213D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 xml:space="preserve">Leicestershire </w:t>
      </w:r>
    </w:p>
    <w:p w14:paraId="790640E3" w14:textId="4A8C9B7B" w:rsidR="00E33824" w:rsidRPr="00E33824" w:rsidRDefault="00E33824" w:rsidP="00E33824">
      <w:pPr>
        <w:spacing w:after="120" w:line="240" w:lineRule="auto"/>
        <w:jc w:val="center"/>
        <w:rPr>
          <w:b/>
          <w:sz w:val="36"/>
          <w:szCs w:val="36"/>
        </w:rPr>
      </w:pPr>
      <w:r w:rsidRPr="00E33824">
        <w:rPr>
          <w:b/>
          <w:sz w:val="36"/>
          <w:szCs w:val="36"/>
        </w:rPr>
        <w:t>LE67 8NR</w:t>
      </w:r>
    </w:p>
    <w:p w14:paraId="50DBA92D" w14:textId="77777777" w:rsidR="00FB43FD" w:rsidRPr="00E33824" w:rsidRDefault="00FB43FD" w:rsidP="00E33824">
      <w:pPr>
        <w:rPr>
          <w:b/>
          <w:bCs/>
          <w:sz w:val="44"/>
          <w:szCs w:val="44"/>
        </w:rPr>
      </w:pPr>
    </w:p>
    <w:sectPr w:rsidR="00FB43FD" w:rsidRPr="00E33824" w:rsidSect="00E81888">
      <w:footerReference w:type="default" r:id="rId8"/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70D9" w14:textId="77777777" w:rsidR="003776DC" w:rsidRDefault="003776DC" w:rsidP="00E8658A">
      <w:pPr>
        <w:spacing w:after="0" w:line="240" w:lineRule="auto"/>
      </w:pPr>
      <w:r>
        <w:separator/>
      </w:r>
    </w:p>
  </w:endnote>
  <w:endnote w:type="continuationSeparator" w:id="0">
    <w:p w14:paraId="0370E866" w14:textId="77777777" w:rsidR="003776DC" w:rsidRDefault="003776DC" w:rsidP="00E8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0875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1C7421" w14:textId="0D897521" w:rsidR="00E8658A" w:rsidRDefault="00E865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87F813" w14:textId="0A86EE08" w:rsidR="00E8658A" w:rsidRDefault="00E8658A">
    <w:pPr>
      <w:pStyle w:val="Footer"/>
    </w:pPr>
    <w:r>
      <w:t>CB Reg Form updated Sept 2022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C1BE" w14:textId="77777777" w:rsidR="003776DC" w:rsidRDefault="003776DC" w:rsidP="00E8658A">
      <w:pPr>
        <w:spacing w:after="0" w:line="240" w:lineRule="auto"/>
      </w:pPr>
      <w:r>
        <w:separator/>
      </w:r>
    </w:p>
  </w:footnote>
  <w:footnote w:type="continuationSeparator" w:id="0">
    <w:p w14:paraId="1CCA58B0" w14:textId="77777777" w:rsidR="003776DC" w:rsidRDefault="003776DC" w:rsidP="00E8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4294"/>
    <w:multiLevelType w:val="hybridMultilevel"/>
    <w:tmpl w:val="4C223F38"/>
    <w:lvl w:ilvl="0" w:tplc="0E3A3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70AB7"/>
    <w:multiLevelType w:val="hybridMultilevel"/>
    <w:tmpl w:val="4C223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4560">
    <w:abstractNumId w:val="0"/>
  </w:num>
  <w:num w:numId="2" w16cid:durableId="79471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88"/>
    <w:rsid w:val="003776DC"/>
    <w:rsid w:val="00384A50"/>
    <w:rsid w:val="003C184C"/>
    <w:rsid w:val="00456A1F"/>
    <w:rsid w:val="005D69F4"/>
    <w:rsid w:val="006317A4"/>
    <w:rsid w:val="00715746"/>
    <w:rsid w:val="007C0182"/>
    <w:rsid w:val="00915F9A"/>
    <w:rsid w:val="00993F46"/>
    <w:rsid w:val="00A05427"/>
    <w:rsid w:val="00A543E7"/>
    <w:rsid w:val="00A610FC"/>
    <w:rsid w:val="00A7217B"/>
    <w:rsid w:val="00A75EFD"/>
    <w:rsid w:val="00A7700A"/>
    <w:rsid w:val="00A84290"/>
    <w:rsid w:val="00CD24A5"/>
    <w:rsid w:val="00DB213D"/>
    <w:rsid w:val="00E33824"/>
    <w:rsid w:val="00E430C6"/>
    <w:rsid w:val="00E81888"/>
    <w:rsid w:val="00E8658A"/>
    <w:rsid w:val="00EF186B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D16C"/>
  <w15:chartTrackingRefBased/>
  <w15:docId w15:val="{E111818C-1431-4032-999D-A5B7CA4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58A"/>
  </w:style>
  <w:style w:type="paragraph" w:styleId="Footer">
    <w:name w:val="footer"/>
    <w:basedOn w:val="Normal"/>
    <w:link w:val="FooterChar"/>
    <w:uiPriority w:val="99"/>
    <w:unhideWhenUsed/>
    <w:rsid w:val="00E8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58A"/>
  </w:style>
  <w:style w:type="paragraph" w:styleId="ListParagraph">
    <w:name w:val="List Paragraph"/>
    <w:basedOn w:val="Normal"/>
    <w:uiPriority w:val="34"/>
    <w:qFormat/>
    <w:rsid w:val="005D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Brown</dc:creator>
  <cp:keywords/>
  <dc:description/>
  <cp:lastModifiedBy>Alison &amp; John Simpson</cp:lastModifiedBy>
  <cp:revision>21</cp:revision>
  <cp:lastPrinted>2022-10-25T12:47:00Z</cp:lastPrinted>
  <dcterms:created xsi:type="dcterms:W3CDTF">2022-09-12T10:09:00Z</dcterms:created>
  <dcterms:modified xsi:type="dcterms:W3CDTF">2022-10-25T13:10:00Z</dcterms:modified>
</cp:coreProperties>
</file>